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9DD5" w14:textId="77777777" w:rsidR="00411732" w:rsidRPr="00CE1478" w:rsidRDefault="00411732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</w:p>
    <w:p w14:paraId="1FFB2057" w14:textId="5058B4BD" w:rsidR="00CA699C" w:rsidRPr="00CE1478" w:rsidRDefault="00AB07A5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Job Title: 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Volunteer Coordinator</w:t>
      </w:r>
    </w:p>
    <w:p w14:paraId="54C87D41" w14:textId="77777777" w:rsidR="00CA699C" w:rsidRPr="00CE1478" w:rsidRDefault="00AB07A5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Location: 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Stratford-upon-Avon</w:t>
      </w:r>
    </w:p>
    <w:p w14:paraId="66413A7C" w14:textId="77777777" w:rsidR="00CA699C" w:rsidRPr="00CE1478" w:rsidRDefault="00AB07A5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Reports To: 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Community Hub Manager</w:t>
      </w:r>
    </w:p>
    <w:p w14:paraId="4F6A5550" w14:textId="5D9D0B3E" w:rsidR="00AB07A5" w:rsidRPr="00CE1478" w:rsidRDefault="00AB07A5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Contract Type: 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Part-time</w:t>
      </w:r>
      <w:r w:rsidR="00411732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, Permanent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 Hybrid working. Occasional weekend and evening work required.</w:t>
      </w:r>
    </w:p>
    <w:p w14:paraId="5834FDF3" w14:textId="139D3E22" w:rsidR="000C297F" w:rsidRPr="00CE1478" w:rsidRDefault="003C146B" w:rsidP="00C74FC1">
      <w:pPr>
        <w:spacing w:line="240" w:lineRule="auto"/>
        <w:rPr>
          <w:rFonts w:ascii="Segoe UI" w:hAnsi="Segoe UI" w:cs="Segoe UI"/>
          <w:sz w:val="21"/>
          <w:szCs w:val="21"/>
          <w:lang w:val="en-US"/>
        </w:rPr>
      </w:pPr>
      <w:r w:rsidRPr="00CE1478">
        <w:rPr>
          <w:rFonts w:ascii="Segoe UI" w:hAnsi="Segoe UI" w:cs="Segoe UI"/>
          <w:sz w:val="21"/>
          <w:szCs w:val="21"/>
          <w:lang w:val="en-US"/>
        </w:rPr>
        <w:t>2</w:t>
      </w:r>
      <w:r w:rsidR="0080503A" w:rsidRPr="00CE1478">
        <w:rPr>
          <w:rFonts w:ascii="Segoe UI" w:hAnsi="Segoe UI" w:cs="Segoe UI"/>
          <w:sz w:val="21"/>
          <w:szCs w:val="21"/>
          <w:lang w:val="en-US"/>
        </w:rPr>
        <w:t>2.5</w:t>
      </w:r>
      <w:r w:rsidRPr="00CE1478">
        <w:rPr>
          <w:rFonts w:ascii="Segoe UI" w:hAnsi="Segoe UI" w:cs="Segoe UI"/>
          <w:sz w:val="21"/>
          <w:szCs w:val="21"/>
          <w:lang w:val="en-US"/>
        </w:rPr>
        <w:t xml:space="preserve"> hours p/week</w:t>
      </w:r>
      <w:r w:rsidR="0067695F" w:rsidRPr="00CE1478">
        <w:rPr>
          <w:rFonts w:ascii="Segoe UI" w:hAnsi="Segoe UI" w:cs="Segoe UI"/>
          <w:sz w:val="21"/>
          <w:szCs w:val="21"/>
          <w:lang w:val="en-US"/>
        </w:rPr>
        <w:t xml:space="preserve"> </w:t>
      </w:r>
      <w:r w:rsidR="0080503A" w:rsidRPr="00CE1478">
        <w:rPr>
          <w:rFonts w:ascii="Segoe UI" w:hAnsi="Segoe UI" w:cs="Segoe UI"/>
          <w:sz w:val="21"/>
          <w:szCs w:val="21"/>
          <w:lang w:val="en-US"/>
        </w:rPr>
        <w:t>(Monday, Wednesday and one other day to be agreed)</w:t>
      </w:r>
    </w:p>
    <w:p w14:paraId="186B1DC0" w14:textId="550C96E8" w:rsidR="000C4F25" w:rsidRPr="00CE1478" w:rsidRDefault="000C4F25" w:rsidP="00C74FC1">
      <w:pPr>
        <w:spacing w:line="240" w:lineRule="auto"/>
        <w:rPr>
          <w:rFonts w:ascii="Segoe UI" w:hAnsi="Segoe UI" w:cs="Segoe UI"/>
          <w:sz w:val="21"/>
          <w:szCs w:val="21"/>
          <w:lang w:val="en-US"/>
        </w:rPr>
      </w:pPr>
      <w:r w:rsidRPr="00CE1478">
        <w:rPr>
          <w:rFonts w:ascii="Segoe UI" w:hAnsi="Segoe UI" w:cs="Segoe UI"/>
          <w:sz w:val="21"/>
          <w:szCs w:val="21"/>
          <w:lang w:val="en-US"/>
        </w:rPr>
        <w:t>Salary £</w:t>
      </w:r>
      <w:r w:rsidR="00ED2757" w:rsidRPr="00CE1478">
        <w:rPr>
          <w:rFonts w:ascii="Segoe UI" w:hAnsi="Segoe UI" w:cs="Segoe UI"/>
          <w:sz w:val="21"/>
          <w:szCs w:val="21"/>
          <w:lang w:val="en-US"/>
        </w:rPr>
        <w:t>26,000 FTE</w:t>
      </w:r>
      <w:r w:rsidR="0080503A" w:rsidRPr="00CE1478">
        <w:rPr>
          <w:rFonts w:ascii="Segoe UI" w:hAnsi="Segoe UI" w:cs="Segoe UI"/>
          <w:sz w:val="21"/>
          <w:szCs w:val="21"/>
          <w:lang w:val="en-US"/>
        </w:rPr>
        <w:t xml:space="preserve">  </w:t>
      </w:r>
    </w:p>
    <w:p w14:paraId="726F52A2" w14:textId="77777777" w:rsidR="000C297F" w:rsidRPr="00CE1478" w:rsidRDefault="000C297F" w:rsidP="00C74FC1">
      <w:pPr>
        <w:spacing w:line="240" w:lineRule="auto"/>
        <w:rPr>
          <w:rFonts w:ascii="Segoe UI" w:hAnsi="Segoe UI" w:cs="Segoe UI"/>
          <w:sz w:val="21"/>
          <w:szCs w:val="21"/>
          <w:lang w:val="en-US"/>
        </w:rPr>
      </w:pPr>
    </w:p>
    <w:p w14:paraId="0D2D28BA" w14:textId="03FF410D" w:rsidR="00E6544A" w:rsidRPr="00CE1478" w:rsidRDefault="00E6544A" w:rsidP="00C74FC1">
      <w:pPr>
        <w:spacing w:line="240" w:lineRule="auto"/>
        <w:rPr>
          <w:rFonts w:ascii="Segoe UI" w:hAnsi="Segoe UI" w:cs="Segoe UI"/>
          <w:b/>
          <w:bCs/>
          <w:sz w:val="21"/>
          <w:szCs w:val="21"/>
          <w:lang w:val="en-US"/>
        </w:rPr>
      </w:pPr>
      <w:r w:rsidRPr="00CE1478">
        <w:rPr>
          <w:rFonts w:ascii="Segoe UI" w:hAnsi="Segoe UI" w:cs="Segoe UI"/>
          <w:b/>
          <w:bCs/>
          <w:sz w:val="21"/>
          <w:szCs w:val="21"/>
          <w:lang w:val="en-US"/>
        </w:rPr>
        <w:t>Job Purpose</w:t>
      </w:r>
    </w:p>
    <w:p w14:paraId="2726C856" w14:textId="4498E4E7" w:rsidR="00BD2CE2" w:rsidRPr="00CE1478" w:rsidRDefault="00C203A0" w:rsidP="00BD2CE2">
      <w:pPr>
        <w:spacing w:line="240" w:lineRule="auto"/>
        <w:rPr>
          <w:rFonts w:ascii="Segoe UI" w:hAnsi="Segoe UI" w:cs="Segoe UI"/>
          <w:color w:val="202124"/>
          <w:sz w:val="21"/>
          <w:szCs w:val="21"/>
          <w:shd w:val="clear" w:color="auto" w:fill="FFFFFF"/>
        </w:rPr>
      </w:pPr>
      <w:r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R</w:t>
      </w:r>
      <w:r w:rsidR="00D02FAC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e</w:t>
      </w:r>
      <w:r w:rsidR="00E6544A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sponsible for </w:t>
      </w:r>
      <w:r w:rsidR="00C95621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the effective </w:t>
      </w:r>
      <w:r w:rsidR="00BD2CE2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recruitment, </w:t>
      </w:r>
      <w:r w:rsidR="00C95621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management and retention of</w:t>
      </w:r>
      <w:r w:rsidR="00E6544A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volunteer</w:t>
      </w:r>
      <w:r w:rsidR="00C95621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s</w:t>
      </w:r>
      <w:r w:rsidR="00E6544A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</w:t>
      </w:r>
      <w:r w:rsidR="00C95621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who play a vital role in </w:t>
      </w:r>
      <w:r w:rsidR="00901BD9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maintaining and </w:t>
      </w:r>
      <w:r w:rsidR="00752848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showcasing</w:t>
      </w:r>
      <w:r w:rsidR="00C95621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the Trust’s </w:t>
      </w:r>
      <w:r w:rsidR="00830B94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public </w:t>
      </w:r>
      <w:r w:rsidR="00C95621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assets </w:t>
      </w:r>
      <w:r w:rsidR="00830B94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which </w:t>
      </w:r>
      <w:r w:rsidR="000A491A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includes</w:t>
      </w:r>
      <w:r w:rsidR="00C95621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</w:t>
      </w:r>
      <w:r w:rsidR="000A491A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Stratford-upon-Avon</w:t>
      </w:r>
      <w:r w:rsidR="00DA3F74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Local Nature Reserve, Bandstand, </w:t>
      </w:r>
      <w:r w:rsidR="00830B94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Swan Fountain, </w:t>
      </w:r>
      <w:r w:rsidR="00DA3F74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Rowley Fields, Community Orchard, </w:t>
      </w:r>
      <w:r w:rsidR="00C95621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the Guild Chapel and Community Hub</w:t>
      </w:r>
      <w:r w:rsidR="008D04C4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.</w:t>
      </w:r>
      <w:r w:rsidR="00FD3FAC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 </w:t>
      </w:r>
      <w:r w:rsidR="00BD2CE2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Work closely with colleagues at the Trust to maximise the positive impact our work has on the local community.  </w:t>
      </w:r>
      <w:r w:rsidR="00E027DE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Suppo</w:t>
      </w:r>
      <w:r w:rsidR="000423CA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>rt the Community Hub t</w:t>
      </w:r>
      <w:r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eam by providing cover </w:t>
      </w:r>
      <w:r w:rsidR="00B26F43" w:rsidRPr="00CE1478">
        <w:rPr>
          <w:rFonts w:ascii="Segoe UI" w:hAnsi="Segoe UI" w:cs="Segoe UI"/>
          <w:color w:val="202124"/>
          <w:sz w:val="21"/>
          <w:szCs w:val="21"/>
          <w:shd w:val="clear" w:color="auto" w:fill="FFFFFF"/>
        </w:rPr>
        <w:t xml:space="preserve">when required. </w:t>
      </w:r>
    </w:p>
    <w:p w14:paraId="0C82341F" w14:textId="77777777" w:rsidR="00ED2757" w:rsidRPr="00CE1478" w:rsidRDefault="00ED2757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lang w:eastAsia="en-GB"/>
        </w:rPr>
      </w:pPr>
    </w:p>
    <w:p w14:paraId="1EE2CC34" w14:textId="5F06373E" w:rsidR="00C95621" w:rsidRPr="00CE1478" w:rsidRDefault="00C95621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u w:val="single"/>
          <w:lang w:eastAsia="en-GB"/>
        </w:rPr>
        <w:t>Key Responsibilities:</w:t>
      </w:r>
    </w:p>
    <w:p w14:paraId="7DC09C16" w14:textId="0773EA1D" w:rsidR="00C95621" w:rsidRPr="00CE1478" w:rsidRDefault="00C95621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Volunteer recruitment &amp; management:</w:t>
      </w:r>
    </w:p>
    <w:p w14:paraId="5CCA6559" w14:textId="4759F1F9" w:rsidR="00FF5A70" w:rsidRPr="00CE1478" w:rsidRDefault="006D2083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CE1478">
        <w:rPr>
          <w:rFonts w:ascii="Segoe UI" w:hAnsi="Segoe UI" w:cs="Segoe UI"/>
          <w:sz w:val="21"/>
          <w:szCs w:val="21"/>
        </w:rPr>
        <w:t xml:space="preserve">Ensure </w:t>
      </w:r>
      <w:r w:rsidR="00AB1EC4" w:rsidRPr="00CE1478">
        <w:rPr>
          <w:rFonts w:ascii="Segoe UI" w:hAnsi="Segoe UI" w:cs="Segoe UI"/>
          <w:sz w:val="21"/>
          <w:szCs w:val="21"/>
        </w:rPr>
        <w:t xml:space="preserve">volunteer </w:t>
      </w:r>
      <w:r w:rsidR="00FF5A70" w:rsidRPr="00CE1478">
        <w:rPr>
          <w:rFonts w:ascii="Segoe UI" w:hAnsi="Segoe UI" w:cs="Segoe UI"/>
          <w:sz w:val="21"/>
          <w:szCs w:val="21"/>
        </w:rPr>
        <w:t xml:space="preserve">roles appeal </w:t>
      </w:r>
      <w:r w:rsidR="002629CC" w:rsidRPr="00CE1478">
        <w:rPr>
          <w:rFonts w:ascii="Segoe UI" w:hAnsi="Segoe UI" w:cs="Segoe UI"/>
          <w:sz w:val="21"/>
          <w:szCs w:val="21"/>
        </w:rPr>
        <w:t xml:space="preserve">to </w:t>
      </w:r>
      <w:r w:rsidR="00FF5A70" w:rsidRPr="00CE1478">
        <w:rPr>
          <w:rFonts w:ascii="Segoe UI" w:hAnsi="Segoe UI" w:cs="Segoe UI"/>
          <w:sz w:val="21"/>
          <w:szCs w:val="21"/>
        </w:rPr>
        <w:t>and attract a wide variety of people from all walks of life.</w:t>
      </w:r>
    </w:p>
    <w:p w14:paraId="5B751FBB" w14:textId="77777777" w:rsidR="003A3F70" w:rsidRPr="00CE1478" w:rsidRDefault="00FF5A70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Day to day management of all volunteers.</w:t>
      </w:r>
    </w:p>
    <w:p w14:paraId="11F072B5" w14:textId="4B4C3B62" w:rsidR="00FF5A70" w:rsidRPr="00CE1478" w:rsidRDefault="00C95621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Actively recruit volunteers for specific roles.</w:t>
      </w:r>
    </w:p>
    <w:p w14:paraId="3E868F0C" w14:textId="77777777" w:rsidR="00C95621" w:rsidRPr="00CE1478" w:rsidRDefault="00C95621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Promote volunteering opportunities through outreach, social media, and community partnerships.</w:t>
      </w:r>
    </w:p>
    <w:p w14:paraId="75E9AA13" w14:textId="77777777" w:rsidR="003A3F70" w:rsidRPr="00CE1478" w:rsidRDefault="00FF5A70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hAnsi="Segoe UI" w:cs="Segoe UI"/>
          <w:sz w:val="21"/>
          <w:szCs w:val="21"/>
        </w:rPr>
        <w:t>Through coaching and mentoring build a team of volunteers who are positive advocates for the Trust.</w:t>
      </w:r>
    </w:p>
    <w:p w14:paraId="76BFECCB" w14:textId="6F6798B5" w:rsidR="00FF5A70" w:rsidRPr="00CE1478" w:rsidRDefault="009E38EA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Foster strong relationships with local partners to enhance volunteer engagement</w:t>
      </w:r>
      <w:r w:rsidR="005B7804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</w:t>
      </w:r>
    </w:p>
    <w:p w14:paraId="49771D8B" w14:textId="59E41142" w:rsidR="005B7804" w:rsidRPr="00CE1478" w:rsidRDefault="005B7804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Be part of</w:t>
      </w:r>
      <w:r w:rsidR="00411732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,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and contribute to, a local network of Volunteer Coordinators, to share best practice.</w:t>
      </w:r>
    </w:p>
    <w:p w14:paraId="076C6D32" w14:textId="1FC1E611" w:rsidR="005B7804" w:rsidRPr="00CE1478" w:rsidRDefault="005B7804" w:rsidP="00C74FC1">
      <w:pPr>
        <w:pStyle w:val="ListParagraph"/>
        <w:numPr>
          <w:ilvl w:val="0"/>
          <w:numId w:val="11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Work closely with Warwickshire Wildlife Trust who </w:t>
      </w:r>
      <w:r w:rsidR="00647147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deliver a management plan for the Local Nature Reserve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, to ensure volunteering opportunities are agreed</w:t>
      </w:r>
      <w:r w:rsidR="00647147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</w:t>
      </w:r>
    </w:p>
    <w:p w14:paraId="7AB6A9DF" w14:textId="77777777" w:rsidR="00C95621" w:rsidRPr="00CE1478" w:rsidRDefault="00C95621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Community Engagement:</w:t>
      </w:r>
    </w:p>
    <w:p w14:paraId="4C9FB89C" w14:textId="10CFAC75" w:rsidR="00C95621" w:rsidRPr="00CE1478" w:rsidRDefault="00C95621" w:rsidP="007B7D8B">
      <w:pPr>
        <w:pStyle w:val="ListParagraph"/>
        <w:numPr>
          <w:ilvl w:val="0"/>
          <w:numId w:val="14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Work with the wider Stratford Town Trust team to align volunteer initiatives with the Trust’s wider vision</w:t>
      </w:r>
      <w:r w:rsidR="00132990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, specifically around </w:t>
      </w:r>
      <w:r w:rsidR="005A0477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the impact we have on the </w:t>
      </w:r>
      <w:r w:rsidR="00132990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community.</w:t>
      </w:r>
    </w:p>
    <w:p w14:paraId="376C5780" w14:textId="77777777" w:rsidR="00C95621" w:rsidRPr="00CE1478" w:rsidRDefault="00C95621" w:rsidP="007B7D8B">
      <w:pPr>
        <w:pStyle w:val="ListParagraph"/>
        <w:numPr>
          <w:ilvl w:val="0"/>
          <w:numId w:val="14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Act as an ambassador for Stratford Town Trust, promoting its mission and values in the community.</w:t>
      </w:r>
    </w:p>
    <w:p w14:paraId="050EA68F" w14:textId="77777777" w:rsidR="0061140E" w:rsidRPr="00CE1478" w:rsidRDefault="0061140E" w:rsidP="007B7D8B">
      <w:pPr>
        <w:pStyle w:val="ListParagraph"/>
        <w:numPr>
          <w:ilvl w:val="0"/>
          <w:numId w:val="14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CE1478">
        <w:rPr>
          <w:rFonts w:ascii="Segoe UI" w:hAnsi="Segoe UI" w:cs="Segoe UI"/>
          <w:sz w:val="21"/>
          <w:szCs w:val="21"/>
        </w:rPr>
        <w:t xml:space="preserve">Ensure that the Trust public assets offer a friendly, welcoming environment which responds sensitively and appropriately to all visitors.  </w:t>
      </w:r>
    </w:p>
    <w:p w14:paraId="545D05C9" w14:textId="30258075" w:rsidR="00301F85" w:rsidRPr="00CE1478" w:rsidRDefault="002E3F6C" w:rsidP="007B7D8B">
      <w:pPr>
        <w:pStyle w:val="ListParagraph"/>
        <w:numPr>
          <w:ilvl w:val="0"/>
          <w:numId w:val="14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Be aware of National campaigns/days which could tie in with volunteering/community</w:t>
      </w:r>
      <w:r w:rsidR="00673A22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engagement. </w:t>
      </w:r>
    </w:p>
    <w:p w14:paraId="4B2A906E" w14:textId="580427BD" w:rsidR="00C95621" w:rsidRPr="00CE1478" w:rsidRDefault="00C95621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lastRenderedPageBreak/>
        <w:t>Event Management:</w:t>
      </w:r>
    </w:p>
    <w:p w14:paraId="3AF3BA55" w14:textId="3F3AC9AF" w:rsidR="00C95621" w:rsidRPr="00CE1478" w:rsidRDefault="00C95621" w:rsidP="007B7D8B">
      <w:pPr>
        <w:pStyle w:val="ListParagraph"/>
        <w:numPr>
          <w:ilvl w:val="0"/>
          <w:numId w:val="13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Plan, coordinate, and oversee events and activities for volunteers and the wider community</w:t>
      </w:r>
      <w:r w:rsidR="00AF2B2A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on an ad hoc basis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</w:t>
      </w:r>
    </w:p>
    <w:p w14:paraId="3CDA69E0" w14:textId="2840CB41" w:rsidR="00C95621" w:rsidRPr="00CE1478" w:rsidRDefault="00C95621" w:rsidP="007B7D8B">
      <w:pPr>
        <w:pStyle w:val="ListParagraph"/>
        <w:numPr>
          <w:ilvl w:val="0"/>
          <w:numId w:val="13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Empower volunteers to </w:t>
      </w:r>
      <w:r w:rsidR="00F03FEE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organise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</w:t>
      </w:r>
      <w:r w:rsidR="00F03FEE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their own </w:t>
      </w:r>
      <w:r w:rsidR="002629CC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activities or </w:t>
      </w:r>
      <w:r w:rsidR="00F03FEE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events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in partnership with the Trust. </w:t>
      </w:r>
    </w:p>
    <w:p w14:paraId="221C782A" w14:textId="77777777" w:rsidR="00C95621" w:rsidRPr="00CE1478" w:rsidRDefault="00C95621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Administration &amp; Compliance:</w:t>
      </w:r>
    </w:p>
    <w:p w14:paraId="09AA9052" w14:textId="0652246D" w:rsidR="0021170E" w:rsidRPr="00CE1478" w:rsidRDefault="0021170E" w:rsidP="0021170E">
      <w:pPr>
        <w:pStyle w:val="ListParagraph"/>
        <w:numPr>
          <w:ilvl w:val="0"/>
          <w:numId w:val="12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Develop a plan to map out volunteering opportunities, events and relevant National days into an annual</w:t>
      </w:r>
      <w:r w:rsidR="009D045C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programme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which also considers wider work delivered by the Trust.</w:t>
      </w:r>
    </w:p>
    <w:p w14:paraId="72315177" w14:textId="0085FE14" w:rsidR="00542133" w:rsidRPr="00CE1478" w:rsidRDefault="00542133" w:rsidP="0021170E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CE1478">
        <w:rPr>
          <w:rFonts w:ascii="Segoe UI" w:hAnsi="Segoe UI" w:cs="Segoe UI"/>
          <w:sz w:val="21"/>
          <w:szCs w:val="21"/>
        </w:rPr>
        <w:t>Maintain the current database of volunteers</w:t>
      </w:r>
      <w:r w:rsidR="0074672A" w:rsidRPr="00CE1478">
        <w:rPr>
          <w:rFonts w:ascii="Segoe UI" w:hAnsi="Segoe UI" w:cs="Segoe UI"/>
          <w:sz w:val="21"/>
          <w:szCs w:val="21"/>
        </w:rPr>
        <w:t>.</w:t>
      </w:r>
    </w:p>
    <w:p w14:paraId="5158230F" w14:textId="4AEFF25A" w:rsidR="00542133" w:rsidRPr="00CE1478" w:rsidRDefault="00542133" w:rsidP="0021170E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CE1478">
        <w:rPr>
          <w:rFonts w:ascii="Segoe UI" w:hAnsi="Segoe UI" w:cs="Segoe UI"/>
          <w:sz w:val="21"/>
          <w:szCs w:val="21"/>
        </w:rPr>
        <w:t xml:space="preserve">Work with the Communications Officer to devise, share and celebrate volunteering activities across Trust sites through printed material, on the website and social media. </w:t>
      </w:r>
    </w:p>
    <w:p w14:paraId="393AA92B" w14:textId="375B7720" w:rsidR="00C95621" w:rsidRPr="00CE1478" w:rsidRDefault="00C95621" w:rsidP="0021170E">
      <w:pPr>
        <w:pStyle w:val="ListParagraph"/>
        <w:numPr>
          <w:ilvl w:val="0"/>
          <w:numId w:val="12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Carry out basic office administration in line with Stratford Town Trust processes.</w:t>
      </w:r>
    </w:p>
    <w:p w14:paraId="7724C70F" w14:textId="564B77BB" w:rsidR="00FF5A70" w:rsidRPr="00CE1478" w:rsidRDefault="00FF5A70" w:rsidP="0021170E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CE1478">
        <w:rPr>
          <w:rFonts w:ascii="Segoe UI" w:hAnsi="Segoe UI" w:cs="Segoe UI"/>
          <w:sz w:val="21"/>
          <w:szCs w:val="21"/>
        </w:rPr>
        <w:t>Work with Town Trust colleagues to ensure that all volunteering activities comply with appropriate legislative and organisational policies and procedures, including health and safety; safeguarding; EEDI; HR; GDPR</w:t>
      </w:r>
      <w:r w:rsidR="00411732" w:rsidRPr="00CE1478">
        <w:rPr>
          <w:rFonts w:ascii="Segoe UI" w:hAnsi="Segoe UI" w:cs="Segoe UI"/>
          <w:sz w:val="21"/>
          <w:szCs w:val="21"/>
        </w:rPr>
        <w:t>;</w:t>
      </w:r>
      <w:r w:rsidRPr="00CE1478">
        <w:rPr>
          <w:rFonts w:ascii="Segoe UI" w:hAnsi="Segoe UI" w:cs="Segoe UI"/>
          <w:sz w:val="21"/>
          <w:szCs w:val="21"/>
        </w:rPr>
        <w:t xml:space="preserve"> financial and risk management and respectful ways of working. </w:t>
      </w:r>
    </w:p>
    <w:p w14:paraId="094C6BF3" w14:textId="1B58BBD6" w:rsidR="00DB3958" w:rsidRPr="00CE1478" w:rsidRDefault="00DB3958" w:rsidP="0021170E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CE1478">
        <w:rPr>
          <w:rFonts w:ascii="Segoe UI" w:hAnsi="Segoe UI" w:cs="Segoe UI"/>
          <w:sz w:val="21"/>
          <w:szCs w:val="21"/>
        </w:rPr>
        <w:t>Cover for the Community Hub team when required.</w:t>
      </w:r>
    </w:p>
    <w:p w14:paraId="78E6A112" w14:textId="31CE7B84" w:rsidR="00231FC8" w:rsidRPr="00CE1478" w:rsidRDefault="00231FC8" w:rsidP="0021170E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CE1478">
        <w:rPr>
          <w:rFonts w:ascii="Segoe UI" w:hAnsi="Segoe UI" w:cs="Segoe UI"/>
          <w:sz w:val="21"/>
          <w:szCs w:val="21"/>
        </w:rPr>
        <w:t xml:space="preserve">Work closely with the Buildings and Facilities Manager </w:t>
      </w:r>
      <w:r w:rsidR="00311ABF" w:rsidRPr="00CE1478">
        <w:rPr>
          <w:rFonts w:ascii="Segoe UI" w:hAnsi="Segoe UI" w:cs="Segoe UI"/>
          <w:sz w:val="21"/>
          <w:szCs w:val="21"/>
        </w:rPr>
        <w:t xml:space="preserve">and other staff members </w:t>
      </w:r>
      <w:r w:rsidRPr="00CE1478">
        <w:rPr>
          <w:rFonts w:ascii="Segoe UI" w:hAnsi="Segoe UI" w:cs="Segoe UI"/>
          <w:sz w:val="21"/>
          <w:szCs w:val="21"/>
        </w:rPr>
        <w:t>to understand compliance</w:t>
      </w:r>
      <w:r w:rsidR="00311ABF" w:rsidRPr="00CE1478">
        <w:rPr>
          <w:rFonts w:ascii="Segoe UI" w:hAnsi="Segoe UI" w:cs="Segoe UI"/>
          <w:sz w:val="21"/>
          <w:szCs w:val="21"/>
        </w:rPr>
        <w:t xml:space="preserve"> issues and practical requirements</w:t>
      </w:r>
      <w:r w:rsidRPr="00CE1478">
        <w:rPr>
          <w:rFonts w:ascii="Segoe UI" w:hAnsi="Segoe UI" w:cs="Segoe UI"/>
          <w:sz w:val="21"/>
          <w:szCs w:val="21"/>
        </w:rPr>
        <w:t xml:space="preserve"> at individual sites.</w:t>
      </w:r>
    </w:p>
    <w:p w14:paraId="72CC0FF7" w14:textId="514E7DB1" w:rsidR="00311ABF" w:rsidRPr="00CE1478" w:rsidRDefault="00311ABF" w:rsidP="0021170E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CE1478">
        <w:rPr>
          <w:rFonts w:ascii="Segoe UI" w:hAnsi="Segoe UI" w:cs="Segoe UI"/>
          <w:sz w:val="21"/>
          <w:szCs w:val="21"/>
        </w:rPr>
        <w:t>Attend Stratford Town Trust committee meetings and member events when required</w:t>
      </w:r>
      <w:r w:rsidR="0074672A" w:rsidRPr="00CE1478">
        <w:rPr>
          <w:rFonts w:ascii="Segoe UI" w:hAnsi="Segoe UI" w:cs="Segoe UI"/>
          <w:sz w:val="21"/>
          <w:szCs w:val="21"/>
        </w:rPr>
        <w:t>.</w:t>
      </w:r>
      <w:r w:rsidRPr="00CE1478">
        <w:rPr>
          <w:rFonts w:ascii="Segoe UI" w:eastAsia="Calibri" w:hAnsi="Segoe UI" w:cs="Segoe UI"/>
          <w:b/>
          <w:sz w:val="21"/>
          <w:szCs w:val="21"/>
        </w:rPr>
        <w:t xml:space="preserve"> </w:t>
      </w:r>
    </w:p>
    <w:p w14:paraId="198D6CE5" w14:textId="77777777" w:rsidR="00311ABF" w:rsidRPr="00CE1478" w:rsidRDefault="00311ABF" w:rsidP="0021170E">
      <w:pPr>
        <w:pStyle w:val="ListParagraph"/>
        <w:numPr>
          <w:ilvl w:val="0"/>
          <w:numId w:val="12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CE1478">
        <w:rPr>
          <w:rFonts w:ascii="Segoe UI" w:hAnsi="Segoe UI" w:cs="Segoe UI"/>
          <w:sz w:val="21"/>
          <w:szCs w:val="21"/>
        </w:rPr>
        <w:t>Any other activity appropriate to the role but not specified within this job description.</w:t>
      </w:r>
      <w:r w:rsidRPr="00CE1478">
        <w:rPr>
          <w:rFonts w:ascii="Segoe UI" w:eastAsia="Calibri" w:hAnsi="Segoe UI" w:cs="Segoe UI"/>
          <w:b/>
          <w:sz w:val="21"/>
          <w:szCs w:val="21"/>
        </w:rPr>
        <w:t xml:space="preserve"> </w:t>
      </w:r>
    </w:p>
    <w:p w14:paraId="48911339" w14:textId="77777777" w:rsidR="003E331B" w:rsidRPr="00CE1478" w:rsidRDefault="003E331B" w:rsidP="003E331B">
      <w:pPr>
        <w:spacing w:before="240" w:after="240"/>
        <w:rPr>
          <w:rFonts w:ascii="Segoe UI" w:hAnsi="Segoe UI" w:cs="Segoe UI"/>
          <w:sz w:val="21"/>
          <w:szCs w:val="21"/>
        </w:rPr>
      </w:pPr>
      <w:r w:rsidRPr="00CE1478">
        <w:rPr>
          <w:rFonts w:ascii="Segoe UI" w:eastAsia="Segoe UI" w:hAnsi="Segoe UI" w:cs="Segoe UI"/>
          <w:b/>
          <w:bCs/>
          <w:sz w:val="21"/>
          <w:szCs w:val="21"/>
          <w:lang w:val="en-US"/>
        </w:rPr>
        <w:t>Person Specification</w:t>
      </w:r>
    </w:p>
    <w:p w14:paraId="051090B9" w14:textId="18238CFD" w:rsidR="00ED2757" w:rsidRPr="00CE1478" w:rsidRDefault="003E331B" w:rsidP="00ED2757">
      <w:pPr>
        <w:pStyle w:val="ListParagraph"/>
        <w:numPr>
          <w:ilvl w:val="0"/>
          <w:numId w:val="17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CE1478">
        <w:rPr>
          <w:rFonts w:ascii="Segoe UI" w:hAnsi="Segoe UI" w:cs="Segoe UI"/>
          <w:b/>
          <w:bCs/>
          <w:sz w:val="21"/>
          <w:szCs w:val="21"/>
        </w:rPr>
        <w:t>Experience</w:t>
      </w:r>
      <w:r w:rsidR="00ED2757" w:rsidRPr="00CE1478">
        <w:rPr>
          <w:rFonts w:ascii="Segoe UI" w:hAnsi="Segoe UI" w:cs="Segoe UI"/>
          <w:b/>
          <w:bCs/>
          <w:sz w:val="21"/>
          <w:szCs w:val="21"/>
        </w:rPr>
        <w:t>:</w:t>
      </w:r>
      <w:r w:rsidR="00ED2757" w:rsidRPr="00CE1478">
        <w:rPr>
          <w:rFonts w:ascii="Segoe UI" w:hAnsi="Segoe UI" w:cs="Segoe UI"/>
          <w:sz w:val="21"/>
          <w:szCs w:val="21"/>
        </w:rPr>
        <w:t xml:space="preserve"> Able to demonstrate relevant experience working with and managing volunteers.</w:t>
      </w:r>
    </w:p>
    <w:p w14:paraId="009B57EA" w14:textId="53D5915A" w:rsidR="003E331B" w:rsidRPr="00CE1478" w:rsidRDefault="003E331B" w:rsidP="003E331B">
      <w:pPr>
        <w:pStyle w:val="ListParagraph"/>
        <w:numPr>
          <w:ilvl w:val="0"/>
          <w:numId w:val="17"/>
        </w:numPr>
        <w:spacing w:after="0" w:line="278" w:lineRule="auto"/>
        <w:rPr>
          <w:rFonts w:ascii="Segoe UI" w:eastAsia="Segoe UI" w:hAnsi="Segoe UI" w:cs="Segoe UI"/>
          <w:sz w:val="21"/>
          <w:szCs w:val="21"/>
          <w:lang w:val="en-US"/>
        </w:rPr>
      </w:pPr>
      <w:r w:rsidRPr="00CE1478">
        <w:rPr>
          <w:rFonts w:ascii="Segoe UI" w:eastAsia="Segoe UI" w:hAnsi="Segoe UI" w:cs="Segoe UI"/>
          <w:b/>
          <w:bCs/>
          <w:sz w:val="21"/>
          <w:szCs w:val="21"/>
          <w:lang w:val="en-US"/>
        </w:rPr>
        <w:t xml:space="preserve">Organisational </w:t>
      </w:r>
      <w:r w:rsidR="00ED2757" w:rsidRPr="00CE1478">
        <w:rPr>
          <w:rFonts w:ascii="Segoe UI" w:eastAsia="Segoe UI" w:hAnsi="Segoe UI" w:cs="Segoe UI"/>
          <w:b/>
          <w:bCs/>
          <w:sz w:val="21"/>
          <w:szCs w:val="21"/>
          <w:lang w:val="en-US"/>
        </w:rPr>
        <w:t>s</w:t>
      </w:r>
      <w:r w:rsidRPr="00CE1478">
        <w:rPr>
          <w:rFonts w:ascii="Segoe UI" w:eastAsia="Segoe UI" w:hAnsi="Segoe UI" w:cs="Segoe UI"/>
          <w:b/>
          <w:bCs/>
          <w:sz w:val="21"/>
          <w:szCs w:val="21"/>
          <w:lang w:val="en-US"/>
        </w:rPr>
        <w:t>kills:</w:t>
      </w:r>
      <w:r w:rsidRPr="00CE1478">
        <w:rPr>
          <w:rFonts w:ascii="Segoe UI" w:eastAsia="Segoe UI" w:hAnsi="Segoe UI" w:cs="Segoe UI"/>
          <w:sz w:val="21"/>
          <w:szCs w:val="21"/>
          <w:lang w:val="en-US"/>
        </w:rPr>
        <w:t xml:space="preserve"> Ability to prioritise tasks, manage multiple projects simultaneously, and meet deadlines efficiently. </w:t>
      </w:r>
    </w:p>
    <w:p w14:paraId="62885631" w14:textId="1E453C9F" w:rsidR="003E331B" w:rsidRPr="00CE1478" w:rsidRDefault="003E331B" w:rsidP="003E33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</w:pPr>
      <w:r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Administrative</w:t>
      </w:r>
      <w:r w:rsidR="00ED2757"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 xml:space="preserve"> s</w:t>
      </w:r>
      <w:r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kills:</w:t>
      </w:r>
      <w:r w:rsidRPr="00CE1478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 xml:space="preserve"> Proven experience in managing calendars, scheduling meetings, handling emails and filing documents</w:t>
      </w:r>
    </w:p>
    <w:p w14:paraId="235F79C2" w14:textId="41953852" w:rsidR="003E331B" w:rsidRPr="00CE1478" w:rsidRDefault="003E331B" w:rsidP="003E33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</w:pPr>
      <w:r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 xml:space="preserve">Computer </w:t>
      </w:r>
      <w:r w:rsidR="00ED2757"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p</w:t>
      </w:r>
      <w:r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roficiency:</w:t>
      </w:r>
      <w:r w:rsidRPr="00CE1478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 xml:space="preserve"> Excellent knowledge of Microsoft Office Suite (Word, Excel, PowerPoint, Teams), email systems, and basic database management. </w:t>
      </w:r>
    </w:p>
    <w:p w14:paraId="20CED242" w14:textId="1F242F78" w:rsidR="003E331B" w:rsidRPr="00CE1478" w:rsidRDefault="003E331B" w:rsidP="003E33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</w:pPr>
      <w:r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 xml:space="preserve">Attention to </w:t>
      </w:r>
      <w:r w:rsidR="00ED2757"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d</w:t>
      </w:r>
      <w:r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etail:</w:t>
      </w:r>
      <w:r w:rsidRPr="00CE1478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 xml:space="preserve"> Meticulous focus on accuracy and detail when handling data and documents combined with the capacity to handle confidential information with discretion</w:t>
      </w:r>
      <w:r w:rsidR="00ED2757" w:rsidRPr="00CE1478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>.</w:t>
      </w:r>
    </w:p>
    <w:p w14:paraId="3964EC18" w14:textId="1C2DE15D" w:rsidR="003E331B" w:rsidRPr="00CE1478" w:rsidRDefault="003E331B" w:rsidP="003E33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</w:pPr>
      <w:r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 xml:space="preserve">Communication </w:t>
      </w:r>
      <w:r w:rsidR="00ED2757"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s</w:t>
      </w:r>
      <w:r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kills:</w:t>
      </w:r>
      <w:r w:rsidRPr="00CE1478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 xml:space="preserve"> Strong written and verbal communication skills to effectively interact with colleagues, applicants, beneficiaries, and stakeholders. </w:t>
      </w:r>
    </w:p>
    <w:p w14:paraId="6FC21E72" w14:textId="4A546B41" w:rsidR="003E331B" w:rsidRPr="00CE1478" w:rsidRDefault="003E331B" w:rsidP="003E331B">
      <w:pPr>
        <w:pStyle w:val="ListParagraph"/>
        <w:numPr>
          <w:ilvl w:val="0"/>
          <w:numId w:val="17"/>
        </w:numPr>
        <w:shd w:val="clear" w:color="auto" w:fill="FFFFFF" w:themeFill="background1"/>
        <w:spacing w:after="0" w:line="276" w:lineRule="auto"/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</w:pPr>
      <w:r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 xml:space="preserve">Sector </w:t>
      </w:r>
      <w:r w:rsidR="00ED2757"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>e</w:t>
      </w:r>
      <w:r w:rsidRPr="00CE1478">
        <w:rPr>
          <w:rFonts w:ascii="Segoe UI" w:eastAsia="Segoe UI" w:hAnsi="Segoe UI" w:cs="Segoe UI"/>
          <w:b/>
          <w:bCs/>
          <w:color w:val="000000" w:themeColor="text1"/>
          <w:sz w:val="21"/>
          <w:szCs w:val="21"/>
          <w:lang w:val="en-US"/>
        </w:rPr>
        <w:t xml:space="preserve">xperience </w:t>
      </w:r>
      <w:r w:rsidRPr="00CE1478">
        <w:rPr>
          <w:rFonts w:ascii="Segoe UI" w:eastAsia="Segoe UI" w:hAnsi="Segoe UI" w:cs="Segoe UI"/>
          <w:color w:val="000000" w:themeColor="text1"/>
          <w:sz w:val="21"/>
          <w:szCs w:val="21"/>
          <w:lang w:val="en-US"/>
        </w:rPr>
        <w:t>within the not for profit or charitable sector together with a knowledge of Grant Making software would be desirable but is not essential.</w:t>
      </w:r>
    </w:p>
    <w:p w14:paraId="0516F16E" w14:textId="77777777" w:rsidR="003E331B" w:rsidRPr="00CE1478" w:rsidRDefault="003E331B" w:rsidP="003E331B">
      <w:pPr>
        <w:rPr>
          <w:rFonts w:ascii="Segoe UI" w:eastAsiaTheme="minorEastAsia" w:hAnsi="Segoe UI" w:cs="Segoe UI"/>
          <w:sz w:val="21"/>
          <w:szCs w:val="21"/>
        </w:rPr>
      </w:pPr>
    </w:p>
    <w:p w14:paraId="5DFB3F5E" w14:textId="77777777" w:rsidR="002D5152" w:rsidRPr="00CE1478" w:rsidRDefault="002D5152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Desirable:</w:t>
      </w:r>
    </w:p>
    <w:p w14:paraId="0ABAE234" w14:textId="7AB73FC0" w:rsidR="002D5152" w:rsidRPr="00CE1478" w:rsidRDefault="002D5152" w:rsidP="00CF0521">
      <w:pPr>
        <w:pStyle w:val="ListParagraph"/>
        <w:numPr>
          <w:ilvl w:val="0"/>
          <w:numId w:val="16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Experience in event planning</w:t>
      </w:r>
      <w:r w:rsidR="005D78C1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.</w:t>
      </w:r>
    </w:p>
    <w:p w14:paraId="6E5274D9" w14:textId="77777777" w:rsidR="00581955" w:rsidRPr="00CE1478" w:rsidRDefault="00581955" w:rsidP="00CF0521">
      <w:pPr>
        <w:pStyle w:val="ListParagraph"/>
        <w:numPr>
          <w:ilvl w:val="0"/>
          <w:numId w:val="16"/>
        </w:numPr>
        <w:spacing w:line="240" w:lineRule="auto"/>
        <w:rPr>
          <w:rFonts w:ascii="Segoe UI" w:hAnsi="Segoe UI" w:cs="Segoe UI"/>
          <w:sz w:val="21"/>
          <w:szCs w:val="21"/>
        </w:rPr>
      </w:pPr>
      <w:r w:rsidRPr="00CE1478">
        <w:rPr>
          <w:rFonts w:ascii="Segoe UI" w:hAnsi="Segoe UI" w:cs="Segoe UI"/>
          <w:sz w:val="21"/>
          <w:szCs w:val="21"/>
        </w:rPr>
        <w:t>Understanding of the not-for-profit sector.</w:t>
      </w:r>
    </w:p>
    <w:p w14:paraId="7DE1F652" w14:textId="64567C7B" w:rsidR="002D5152" w:rsidRPr="00CE1478" w:rsidRDefault="002D5152" w:rsidP="00CF0521">
      <w:pPr>
        <w:pStyle w:val="ListParagraph"/>
        <w:numPr>
          <w:ilvl w:val="0"/>
          <w:numId w:val="16"/>
        </w:num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Understanding of Stratford Town Trust</w:t>
      </w:r>
      <w:r w:rsidR="00411732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’</w:t>
      </w: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s mission and projects.</w:t>
      </w:r>
    </w:p>
    <w:p w14:paraId="6153F9D8" w14:textId="77777777" w:rsidR="00CF0521" w:rsidRPr="00CE1478" w:rsidRDefault="00CF0521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</w:p>
    <w:p w14:paraId="52D61263" w14:textId="1F1AC713" w:rsidR="002D5152" w:rsidRPr="00CE1478" w:rsidRDefault="002D5152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Join us at Stratford Town Trust and play a key role in making a difference in our community through impactful volunteer engagement!</w:t>
      </w:r>
    </w:p>
    <w:p w14:paraId="798C505B" w14:textId="77777777" w:rsidR="002D5152" w:rsidRPr="00CE1478" w:rsidRDefault="002D5152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How to Apply:</w:t>
      </w:r>
    </w:p>
    <w:p w14:paraId="16F3AA0C" w14:textId="255FC4C7" w:rsidR="002D5152" w:rsidRPr="00CE1478" w:rsidRDefault="002D5152" w:rsidP="00C74FC1">
      <w:pPr>
        <w:spacing w:line="240" w:lineRule="auto"/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>Please send your CV and cover letter</w:t>
      </w:r>
      <w:r w:rsidR="00ED2757" w:rsidRPr="00CE1478">
        <w:rPr>
          <w:rFonts w:ascii="Segoe UI" w:eastAsia="Times New Roman" w:hAnsi="Segoe UI" w:cs="Segoe UI"/>
          <w:color w:val="000000"/>
          <w:sz w:val="21"/>
          <w:szCs w:val="21"/>
          <w:lang w:eastAsia="en-GB"/>
        </w:rPr>
        <w:t xml:space="preserve"> outlining your suitability to the role to: </w:t>
      </w:r>
      <w:hyperlink r:id="rId10" w:history="1">
        <w:r w:rsidR="00ED2757" w:rsidRPr="00CE1478">
          <w:rPr>
            <w:rStyle w:val="Hyperlink"/>
            <w:rFonts w:ascii="Segoe UI" w:eastAsia="Times New Roman" w:hAnsi="Segoe UI" w:cs="Segoe UI"/>
            <w:sz w:val="21"/>
            <w:szCs w:val="21"/>
            <w:lang w:eastAsia="en-GB"/>
          </w:rPr>
          <w:t>admin@stratfordtowntrust.co.uk</w:t>
        </w:r>
      </w:hyperlink>
    </w:p>
    <w:p w14:paraId="1CCF52EC" w14:textId="2B09E7AC" w:rsidR="002D5152" w:rsidRPr="00CE1478" w:rsidRDefault="002D5152" w:rsidP="00C74FC1">
      <w:pPr>
        <w:spacing w:line="240" w:lineRule="auto"/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</w:pPr>
      <w:r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Application deadline: </w:t>
      </w:r>
      <w:r w:rsidR="00ED2757"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>Sunday 18</w:t>
      </w:r>
      <w:r w:rsidR="00ED2757"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vertAlign w:val="superscript"/>
          <w:lang w:eastAsia="en-GB"/>
        </w:rPr>
        <w:t>th</w:t>
      </w:r>
      <w:r w:rsidR="00ED2757" w:rsidRPr="00CE1478">
        <w:rPr>
          <w:rFonts w:ascii="Segoe UI" w:eastAsia="Times New Roman" w:hAnsi="Segoe UI" w:cs="Segoe UI"/>
          <w:b/>
          <w:bCs/>
          <w:color w:val="000000"/>
          <w:sz w:val="21"/>
          <w:szCs w:val="21"/>
          <w:lang w:eastAsia="en-GB"/>
        </w:rPr>
        <w:t xml:space="preserve"> May 2025</w:t>
      </w:r>
    </w:p>
    <w:sectPr w:rsidR="002D5152" w:rsidRPr="00CE1478" w:rsidSect="00ED2757">
      <w:head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AA7FA" w14:textId="77777777" w:rsidR="0011116D" w:rsidRDefault="0011116D" w:rsidP="00157137">
      <w:pPr>
        <w:spacing w:after="0" w:line="240" w:lineRule="auto"/>
      </w:pPr>
      <w:r>
        <w:separator/>
      </w:r>
    </w:p>
  </w:endnote>
  <w:endnote w:type="continuationSeparator" w:id="0">
    <w:p w14:paraId="1D41E11D" w14:textId="77777777" w:rsidR="0011116D" w:rsidRDefault="0011116D" w:rsidP="00157137">
      <w:pPr>
        <w:spacing w:after="0" w:line="240" w:lineRule="auto"/>
      </w:pPr>
      <w:r>
        <w:continuationSeparator/>
      </w:r>
    </w:p>
  </w:endnote>
  <w:endnote w:type="continuationNotice" w:id="1">
    <w:p w14:paraId="76AE9DCA" w14:textId="77777777" w:rsidR="0011116D" w:rsidRDefault="001111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98C01" w14:textId="77777777" w:rsidR="0011116D" w:rsidRDefault="0011116D" w:rsidP="00157137">
      <w:pPr>
        <w:spacing w:after="0" w:line="240" w:lineRule="auto"/>
      </w:pPr>
      <w:r>
        <w:separator/>
      </w:r>
    </w:p>
  </w:footnote>
  <w:footnote w:type="continuationSeparator" w:id="0">
    <w:p w14:paraId="1DB9B2FC" w14:textId="77777777" w:rsidR="0011116D" w:rsidRDefault="0011116D" w:rsidP="00157137">
      <w:pPr>
        <w:spacing w:after="0" w:line="240" w:lineRule="auto"/>
      </w:pPr>
      <w:r>
        <w:continuationSeparator/>
      </w:r>
    </w:p>
  </w:footnote>
  <w:footnote w:type="continuationNotice" w:id="1">
    <w:p w14:paraId="389125DA" w14:textId="77777777" w:rsidR="0011116D" w:rsidRDefault="001111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4627" w14:textId="613C27DD" w:rsidR="00ED2757" w:rsidRDefault="00ED275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D24058" wp14:editId="4C376D18">
          <wp:simplePos x="0" y="0"/>
          <wp:positionH relativeFrom="column">
            <wp:posOffset>3981450</wp:posOffset>
          </wp:positionH>
          <wp:positionV relativeFrom="paragraph">
            <wp:posOffset>-76835</wp:posOffset>
          </wp:positionV>
          <wp:extent cx="2107096" cy="845546"/>
          <wp:effectExtent l="0" t="0" r="7620" b="0"/>
          <wp:wrapTight wrapText="bothSides">
            <wp:wrapPolygon edited="0">
              <wp:start x="0" y="0"/>
              <wp:lineTo x="0" y="20935"/>
              <wp:lineTo x="21483" y="20935"/>
              <wp:lineTo x="21483" y="0"/>
              <wp:lineTo x="0" y="0"/>
            </wp:wrapPolygon>
          </wp:wrapTight>
          <wp:docPr id="1020030738" name="Picture 1" descr="A logo for a tow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030738" name="Picture 1" descr="A logo for a tow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7096" cy="84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970B2"/>
    <w:multiLevelType w:val="hybridMultilevel"/>
    <w:tmpl w:val="44549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3481"/>
    <w:multiLevelType w:val="hybridMultilevel"/>
    <w:tmpl w:val="F034B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44AA7"/>
    <w:multiLevelType w:val="hybridMultilevel"/>
    <w:tmpl w:val="73B8CFBC"/>
    <w:lvl w:ilvl="0" w:tplc="E2B4B2B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407BA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2FB6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E43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2BC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28CD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46BA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A498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C639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975A03"/>
    <w:multiLevelType w:val="multilevel"/>
    <w:tmpl w:val="C442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1B3409"/>
    <w:multiLevelType w:val="hybridMultilevel"/>
    <w:tmpl w:val="E23CD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02B95"/>
    <w:multiLevelType w:val="multilevel"/>
    <w:tmpl w:val="6A1C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693401"/>
    <w:multiLevelType w:val="multilevel"/>
    <w:tmpl w:val="B38CB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F3645"/>
    <w:multiLevelType w:val="multilevel"/>
    <w:tmpl w:val="60A2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C22C2"/>
    <w:multiLevelType w:val="hybridMultilevel"/>
    <w:tmpl w:val="32D20C4A"/>
    <w:lvl w:ilvl="0" w:tplc="DFBCDFB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10F4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0B85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5E591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D6A2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64387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49E2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A861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68A29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BA6CDB"/>
    <w:multiLevelType w:val="multilevel"/>
    <w:tmpl w:val="B0F8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9C658A"/>
    <w:multiLevelType w:val="hybridMultilevel"/>
    <w:tmpl w:val="435EFF60"/>
    <w:lvl w:ilvl="0" w:tplc="CDCA4C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BC0C5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DE754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4089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7A3BF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A6D7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8879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481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3885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1903BD2"/>
    <w:multiLevelType w:val="multilevel"/>
    <w:tmpl w:val="612C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56047A"/>
    <w:multiLevelType w:val="hybridMultilevel"/>
    <w:tmpl w:val="F2B47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15C8C"/>
    <w:multiLevelType w:val="multilevel"/>
    <w:tmpl w:val="6E1E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E481E0A"/>
    <w:multiLevelType w:val="hybridMultilevel"/>
    <w:tmpl w:val="4B267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64099"/>
    <w:multiLevelType w:val="hybridMultilevel"/>
    <w:tmpl w:val="FCDC0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BE69E1"/>
    <w:multiLevelType w:val="hybridMultilevel"/>
    <w:tmpl w:val="AE266310"/>
    <w:lvl w:ilvl="0" w:tplc="D860572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5CB1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657CE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05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FA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88F22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109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6C7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887CA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835175">
    <w:abstractNumId w:val="2"/>
  </w:num>
  <w:num w:numId="2" w16cid:durableId="1506942928">
    <w:abstractNumId w:val="10"/>
  </w:num>
  <w:num w:numId="3" w16cid:durableId="1853449944">
    <w:abstractNumId w:val="8"/>
  </w:num>
  <w:num w:numId="4" w16cid:durableId="1774857609">
    <w:abstractNumId w:val="13"/>
  </w:num>
  <w:num w:numId="5" w16cid:durableId="215898658">
    <w:abstractNumId w:val="6"/>
  </w:num>
  <w:num w:numId="6" w16cid:durableId="1571580144">
    <w:abstractNumId w:val="5"/>
  </w:num>
  <w:num w:numId="7" w16cid:durableId="1117529708">
    <w:abstractNumId w:val="3"/>
  </w:num>
  <w:num w:numId="8" w16cid:durableId="2092581606">
    <w:abstractNumId w:val="9"/>
  </w:num>
  <w:num w:numId="9" w16cid:durableId="321203111">
    <w:abstractNumId w:val="7"/>
  </w:num>
  <w:num w:numId="10" w16cid:durableId="2120755913">
    <w:abstractNumId w:val="11"/>
  </w:num>
  <w:num w:numId="11" w16cid:durableId="512301101">
    <w:abstractNumId w:val="4"/>
  </w:num>
  <w:num w:numId="12" w16cid:durableId="1186292658">
    <w:abstractNumId w:val="14"/>
  </w:num>
  <w:num w:numId="13" w16cid:durableId="713771813">
    <w:abstractNumId w:val="0"/>
  </w:num>
  <w:num w:numId="14" w16cid:durableId="1332296469">
    <w:abstractNumId w:val="12"/>
  </w:num>
  <w:num w:numId="15" w16cid:durableId="1642231405">
    <w:abstractNumId w:val="15"/>
  </w:num>
  <w:num w:numId="16" w16cid:durableId="1578049828">
    <w:abstractNumId w:val="1"/>
  </w:num>
  <w:num w:numId="17" w16cid:durableId="5247559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4A"/>
    <w:rsid w:val="00030ED6"/>
    <w:rsid w:val="000423CA"/>
    <w:rsid w:val="000426A7"/>
    <w:rsid w:val="000570C1"/>
    <w:rsid w:val="000A491A"/>
    <w:rsid w:val="000C297F"/>
    <w:rsid w:val="000C4F25"/>
    <w:rsid w:val="000C57B7"/>
    <w:rsid w:val="000E01F2"/>
    <w:rsid w:val="000E4923"/>
    <w:rsid w:val="000F4132"/>
    <w:rsid w:val="0011116D"/>
    <w:rsid w:val="00113944"/>
    <w:rsid w:val="001145DA"/>
    <w:rsid w:val="001251E3"/>
    <w:rsid w:val="00132990"/>
    <w:rsid w:val="00141250"/>
    <w:rsid w:val="00157137"/>
    <w:rsid w:val="00187CF4"/>
    <w:rsid w:val="001940DF"/>
    <w:rsid w:val="00194196"/>
    <w:rsid w:val="001A4A13"/>
    <w:rsid w:val="001B4612"/>
    <w:rsid w:val="001D7438"/>
    <w:rsid w:val="00207D60"/>
    <w:rsid w:val="0021170E"/>
    <w:rsid w:val="00231FC8"/>
    <w:rsid w:val="00251D7A"/>
    <w:rsid w:val="002629CC"/>
    <w:rsid w:val="00293BC0"/>
    <w:rsid w:val="002A2D54"/>
    <w:rsid w:val="002D01CE"/>
    <w:rsid w:val="002D5152"/>
    <w:rsid w:val="002E382C"/>
    <w:rsid w:val="002E3F6C"/>
    <w:rsid w:val="002F5798"/>
    <w:rsid w:val="00301F85"/>
    <w:rsid w:val="00311ABF"/>
    <w:rsid w:val="00331AA1"/>
    <w:rsid w:val="003329D6"/>
    <w:rsid w:val="00337D8B"/>
    <w:rsid w:val="00377499"/>
    <w:rsid w:val="003A3F70"/>
    <w:rsid w:val="003B63BA"/>
    <w:rsid w:val="003C146B"/>
    <w:rsid w:val="003C15A9"/>
    <w:rsid w:val="003E331B"/>
    <w:rsid w:val="00411732"/>
    <w:rsid w:val="004453FB"/>
    <w:rsid w:val="00451DAD"/>
    <w:rsid w:val="00465977"/>
    <w:rsid w:val="00475EE8"/>
    <w:rsid w:val="00497B23"/>
    <w:rsid w:val="004A1F42"/>
    <w:rsid w:val="004E7E4B"/>
    <w:rsid w:val="005064BD"/>
    <w:rsid w:val="00512327"/>
    <w:rsid w:val="00542129"/>
    <w:rsid w:val="00542133"/>
    <w:rsid w:val="00547208"/>
    <w:rsid w:val="00574171"/>
    <w:rsid w:val="00581955"/>
    <w:rsid w:val="005A0477"/>
    <w:rsid w:val="005A40E5"/>
    <w:rsid w:val="005B7804"/>
    <w:rsid w:val="005D4003"/>
    <w:rsid w:val="005D78C1"/>
    <w:rsid w:val="005E5D0F"/>
    <w:rsid w:val="00606B1D"/>
    <w:rsid w:val="0061140E"/>
    <w:rsid w:val="00633D64"/>
    <w:rsid w:val="00635F67"/>
    <w:rsid w:val="00641AAA"/>
    <w:rsid w:val="00647147"/>
    <w:rsid w:val="00673A22"/>
    <w:rsid w:val="0067695F"/>
    <w:rsid w:val="00696310"/>
    <w:rsid w:val="006B03AA"/>
    <w:rsid w:val="006C2C57"/>
    <w:rsid w:val="006D2083"/>
    <w:rsid w:val="006D4426"/>
    <w:rsid w:val="006E4633"/>
    <w:rsid w:val="00735E68"/>
    <w:rsid w:val="0074672A"/>
    <w:rsid w:val="00751C16"/>
    <w:rsid w:val="00752848"/>
    <w:rsid w:val="00757E8E"/>
    <w:rsid w:val="007B7D8B"/>
    <w:rsid w:val="007C1566"/>
    <w:rsid w:val="007C212C"/>
    <w:rsid w:val="007F01A5"/>
    <w:rsid w:val="00800C78"/>
    <w:rsid w:val="008046BF"/>
    <w:rsid w:val="0080503A"/>
    <w:rsid w:val="00816FEE"/>
    <w:rsid w:val="0081755B"/>
    <w:rsid w:val="00830B94"/>
    <w:rsid w:val="008641FB"/>
    <w:rsid w:val="00881606"/>
    <w:rsid w:val="008A028F"/>
    <w:rsid w:val="008C7925"/>
    <w:rsid w:val="008D04C4"/>
    <w:rsid w:val="008E5500"/>
    <w:rsid w:val="00901BD9"/>
    <w:rsid w:val="00915777"/>
    <w:rsid w:val="00916495"/>
    <w:rsid w:val="00921400"/>
    <w:rsid w:val="00924D0E"/>
    <w:rsid w:val="00927096"/>
    <w:rsid w:val="00936CCC"/>
    <w:rsid w:val="009B71A7"/>
    <w:rsid w:val="009B7DFD"/>
    <w:rsid w:val="009C4232"/>
    <w:rsid w:val="009D045C"/>
    <w:rsid w:val="009E0BD0"/>
    <w:rsid w:val="009E38EA"/>
    <w:rsid w:val="00A117BB"/>
    <w:rsid w:val="00A27DCB"/>
    <w:rsid w:val="00A30938"/>
    <w:rsid w:val="00A63664"/>
    <w:rsid w:val="00A7732C"/>
    <w:rsid w:val="00AA2DE3"/>
    <w:rsid w:val="00AB07A5"/>
    <w:rsid w:val="00AB1EC4"/>
    <w:rsid w:val="00AD2B54"/>
    <w:rsid w:val="00AF02DF"/>
    <w:rsid w:val="00AF2B2A"/>
    <w:rsid w:val="00AF34BB"/>
    <w:rsid w:val="00B1675B"/>
    <w:rsid w:val="00B17889"/>
    <w:rsid w:val="00B26F43"/>
    <w:rsid w:val="00B92074"/>
    <w:rsid w:val="00B95F8C"/>
    <w:rsid w:val="00BD20C9"/>
    <w:rsid w:val="00BD2CE2"/>
    <w:rsid w:val="00BE0943"/>
    <w:rsid w:val="00BE4A36"/>
    <w:rsid w:val="00C12F3E"/>
    <w:rsid w:val="00C203A0"/>
    <w:rsid w:val="00C4589B"/>
    <w:rsid w:val="00C47217"/>
    <w:rsid w:val="00C74FC1"/>
    <w:rsid w:val="00C95621"/>
    <w:rsid w:val="00CA11E2"/>
    <w:rsid w:val="00CA4A36"/>
    <w:rsid w:val="00CA699C"/>
    <w:rsid w:val="00CD2FDF"/>
    <w:rsid w:val="00CD757D"/>
    <w:rsid w:val="00CE1478"/>
    <w:rsid w:val="00CE5556"/>
    <w:rsid w:val="00CF0521"/>
    <w:rsid w:val="00CF17B3"/>
    <w:rsid w:val="00CF1D27"/>
    <w:rsid w:val="00D02FAC"/>
    <w:rsid w:val="00D24615"/>
    <w:rsid w:val="00D54E9A"/>
    <w:rsid w:val="00D72EB6"/>
    <w:rsid w:val="00D7585D"/>
    <w:rsid w:val="00DA3F74"/>
    <w:rsid w:val="00DB3958"/>
    <w:rsid w:val="00DC3C93"/>
    <w:rsid w:val="00DC44E8"/>
    <w:rsid w:val="00DE2D08"/>
    <w:rsid w:val="00DF381D"/>
    <w:rsid w:val="00DF6846"/>
    <w:rsid w:val="00DF7AFE"/>
    <w:rsid w:val="00E027DE"/>
    <w:rsid w:val="00E6544A"/>
    <w:rsid w:val="00E72DE2"/>
    <w:rsid w:val="00E83C05"/>
    <w:rsid w:val="00E8453F"/>
    <w:rsid w:val="00E9059C"/>
    <w:rsid w:val="00EC4490"/>
    <w:rsid w:val="00ED2757"/>
    <w:rsid w:val="00ED5928"/>
    <w:rsid w:val="00EE0784"/>
    <w:rsid w:val="00F03FEE"/>
    <w:rsid w:val="00F13214"/>
    <w:rsid w:val="00F23261"/>
    <w:rsid w:val="00F337B5"/>
    <w:rsid w:val="00F35637"/>
    <w:rsid w:val="00F67D72"/>
    <w:rsid w:val="00F701ED"/>
    <w:rsid w:val="00F9397A"/>
    <w:rsid w:val="00FA1166"/>
    <w:rsid w:val="00FA441F"/>
    <w:rsid w:val="00FD3FAC"/>
    <w:rsid w:val="00FD588D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35DE6"/>
  <w15:chartTrackingRefBased/>
  <w15:docId w15:val="{4B4BE19E-2385-416C-9DBD-B8C1E9B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6E4633"/>
    <w:pPr>
      <w:keepNext/>
      <w:keepLines/>
      <w:spacing w:after="205"/>
      <w:ind w:left="10" w:hanging="10"/>
      <w:outlineLvl w:val="0"/>
    </w:pPr>
    <w:rPr>
      <w:rFonts w:ascii="Calibri" w:eastAsia="Calibri" w:hAnsi="Calibri" w:cs="Calibri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633"/>
    <w:rPr>
      <w:rFonts w:ascii="Calibri" w:eastAsia="Calibri" w:hAnsi="Calibri" w:cs="Calibri"/>
      <w:b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7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137"/>
  </w:style>
  <w:style w:type="paragraph" w:styleId="Footer">
    <w:name w:val="footer"/>
    <w:basedOn w:val="Normal"/>
    <w:link w:val="FooterChar"/>
    <w:uiPriority w:val="99"/>
    <w:unhideWhenUsed/>
    <w:rsid w:val="001571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137"/>
  </w:style>
  <w:style w:type="character" w:styleId="CommentReference">
    <w:name w:val="annotation reference"/>
    <w:basedOn w:val="DefaultParagraphFont"/>
    <w:uiPriority w:val="99"/>
    <w:semiHidden/>
    <w:unhideWhenUsed/>
    <w:rsid w:val="00113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3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3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3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394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C29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D51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8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n@stratfordtowntrust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913269-da88-41fb-826d-cd2e455dfefb" xsi:nil="true"/>
    <lcf76f155ced4ddcb4097134ff3c332f xmlns="b944ba8a-0bd5-44a7-aa7d-d188f234ad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511541AD59EC42A712E69B9D8DA467" ma:contentTypeVersion="13" ma:contentTypeDescription="Create a new document." ma:contentTypeScope="" ma:versionID="7167a48dd19062c3c942ef37990d8548">
  <xsd:schema xmlns:xsd="http://www.w3.org/2001/XMLSchema" xmlns:xs="http://www.w3.org/2001/XMLSchema" xmlns:p="http://schemas.microsoft.com/office/2006/metadata/properties" xmlns:ns2="b944ba8a-0bd5-44a7-aa7d-d188f234ad12" xmlns:ns3="71913269-da88-41fb-826d-cd2e455dfefb" targetNamespace="http://schemas.microsoft.com/office/2006/metadata/properties" ma:root="true" ma:fieldsID="15065403c5545b1da7b08058f5e631b7" ns2:_="" ns3:_="">
    <xsd:import namespace="b944ba8a-0bd5-44a7-aa7d-d188f234ad12"/>
    <xsd:import namespace="71913269-da88-41fb-826d-cd2e455df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4ba8a-0bd5-44a7-aa7d-d188f234a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77c93cd-14ed-4ff6-9a18-8bb035abc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13269-da88-41fb-826d-cd2e455dfe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aa42b5-707d-4409-b898-f91552064bc5}" ma:internalName="TaxCatchAll" ma:showField="CatchAllData" ma:web="71913269-da88-41fb-826d-cd2e455df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DB410A-C92C-4571-9D00-4077405638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920FEB-6A83-4A44-ACD0-16E078431E78}">
  <ds:schemaRefs>
    <ds:schemaRef ds:uri="http://schemas.microsoft.com/office/2006/metadata/properties"/>
    <ds:schemaRef ds:uri="http://schemas.microsoft.com/office/infopath/2007/PartnerControls"/>
    <ds:schemaRef ds:uri="71913269-da88-41fb-826d-cd2e455dfefb"/>
    <ds:schemaRef ds:uri="23a89248-a42e-4db6-b29c-db746100c426"/>
    <ds:schemaRef ds:uri="b944ba8a-0bd5-44a7-aa7d-d188f234ad12"/>
  </ds:schemaRefs>
</ds:datastoreItem>
</file>

<file path=customXml/itemProps3.xml><?xml version="1.0" encoding="utf-8"?>
<ds:datastoreItem xmlns:ds="http://schemas.openxmlformats.org/officeDocument/2006/customXml" ds:itemID="{C1BEF534-8B91-4A57-8E42-D80240383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4ba8a-0bd5-44a7-aa7d-d188f234ad12"/>
    <ds:schemaRef ds:uri="71913269-da88-41fb-826d-cd2e455dfe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739</Words>
  <Characters>4216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Aspley</dc:creator>
  <cp:keywords/>
  <dc:description/>
  <cp:lastModifiedBy>Abigail Johnson</cp:lastModifiedBy>
  <cp:revision>2</cp:revision>
  <cp:lastPrinted>2025-04-04T11:59:00Z</cp:lastPrinted>
  <dcterms:created xsi:type="dcterms:W3CDTF">2025-04-28T11:35:00Z</dcterms:created>
  <dcterms:modified xsi:type="dcterms:W3CDTF">2025-04-28T11:35:00Z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169200</vt:r8>
  </property>
  <property fmtid="{D5CDD505-2E9C-101B-9397-08002B2CF9AE}" pid="3" name="ContentTypeId">
    <vt:lpwstr>0x01010024511541AD59EC42A712E69B9D8DA467</vt:lpwstr>
  </property>
  <property fmtid="{D5CDD505-2E9C-101B-9397-08002B2CF9AE}" pid="4" name="MediaServiceImageTags">
    <vt:lpwstr/>
  </property>
</Properties>
</file>